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F9" w:rsidRPr="007D60DA" w:rsidRDefault="00C10DF9" w:rsidP="00C10DF9">
      <w:pPr>
        <w:rPr>
          <w:b/>
          <w:sz w:val="28"/>
          <w:szCs w:val="28"/>
        </w:rPr>
      </w:pPr>
      <w:r w:rsidRPr="007D60DA">
        <w:rPr>
          <w:b/>
          <w:sz w:val="28"/>
          <w:szCs w:val="28"/>
        </w:rPr>
        <w:t xml:space="preserve">Visual Arts Digital Portfolio </w:t>
      </w:r>
    </w:p>
    <w:p w:rsidR="00C10DF9" w:rsidRPr="007D60DA" w:rsidRDefault="00C10DF9" w:rsidP="00C10DF9">
      <w:pPr>
        <w:rPr>
          <w:u w:val="single"/>
        </w:rPr>
      </w:pPr>
      <w:r w:rsidRPr="007D60DA">
        <w:rPr>
          <w:u w:val="single"/>
        </w:rPr>
        <w:t>Why it matters?</w:t>
      </w:r>
    </w:p>
    <w:p w:rsidR="004F318A" w:rsidRDefault="00C10DF9" w:rsidP="00C10DF9">
      <w:r>
        <w:t>The digital portfolio is an important component that assesses your skill and potential for success. It shows that you have an interest and aptitude for education in the visual arts.</w:t>
      </w:r>
      <w:r w:rsidR="007D60DA">
        <w:t xml:space="preserve">  It </w:t>
      </w:r>
      <w:r>
        <w:t xml:space="preserve">is a collection of your </w:t>
      </w:r>
      <w:r w:rsidRPr="00C10DF9">
        <w:rPr>
          <w:b/>
        </w:rPr>
        <w:t>best</w:t>
      </w:r>
      <w:r>
        <w:t xml:space="preserve"> </w:t>
      </w:r>
      <w:r w:rsidRPr="007D60DA">
        <w:rPr>
          <w:b/>
        </w:rPr>
        <w:t>work</w:t>
      </w:r>
      <w:r>
        <w:t xml:space="preserve"> that reflects your strengths and interests as well as your breadth of experi</w:t>
      </w:r>
      <w:r w:rsidR="004F318A">
        <w:t xml:space="preserve">ence as a </w:t>
      </w:r>
      <w:r w:rsidR="00BC31F0">
        <w:t>developing</w:t>
      </w:r>
      <w:r w:rsidR="007D60DA">
        <w:t xml:space="preserve"> artist. The portfolio shows w</w:t>
      </w:r>
      <w:r>
        <w:t>hat you are passionate about</w:t>
      </w:r>
      <w:r w:rsidR="004F318A">
        <w:t>..</w:t>
      </w:r>
      <w:r>
        <w:t xml:space="preserve">.   </w:t>
      </w:r>
      <w:r w:rsidR="007D60DA">
        <w:t>Its s</w:t>
      </w:r>
      <w:r>
        <w:t>how variety</w:t>
      </w:r>
      <w:r w:rsidR="007D60DA">
        <w:t xml:space="preserve"> of skills learned</w:t>
      </w:r>
      <w:r w:rsidR="004F318A">
        <w:t>..</w:t>
      </w:r>
      <w:r>
        <w:t xml:space="preserve">.     </w:t>
      </w:r>
      <w:r w:rsidR="007D60DA">
        <w:t>It s</w:t>
      </w:r>
      <w:r>
        <w:t xml:space="preserve">how your </w:t>
      </w:r>
      <w:r w:rsidR="007D60DA">
        <w:t xml:space="preserve">artistic </w:t>
      </w:r>
      <w:r>
        <w:t>process</w:t>
      </w:r>
      <w:r w:rsidR="004F318A">
        <w:t>..</w:t>
      </w:r>
      <w:r>
        <w:t>.</w:t>
      </w:r>
      <w:r w:rsidR="007D60DA">
        <w:t xml:space="preserve">  </w:t>
      </w:r>
    </w:p>
    <w:p w:rsidR="004F318A" w:rsidRDefault="004F318A" w:rsidP="004F318A">
      <w:r>
        <w:t xml:space="preserve">You will display your artwork using </w:t>
      </w:r>
      <w:proofErr w:type="spellStart"/>
      <w:r>
        <w:t>Emaze</w:t>
      </w:r>
      <w:proofErr w:type="spellEnd"/>
      <w:r>
        <w:t xml:space="preserve">, </w:t>
      </w:r>
      <w:proofErr w:type="spellStart"/>
      <w:r>
        <w:t>Presi</w:t>
      </w:r>
      <w:proofErr w:type="spellEnd"/>
      <w:r>
        <w:t xml:space="preserve">, design your own </w:t>
      </w:r>
      <w:proofErr w:type="spellStart"/>
      <w:r>
        <w:t>Weebly</w:t>
      </w:r>
      <w:proofErr w:type="spellEnd"/>
      <w:r>
        <w:t xml:space="preserve">, make a video or on PowerPoint/Google Slides. </w:t>
      </w:r>
      <w:r w:rsidRPr="00953A8F">
        <w:rPr>
          <w:b/>
        </w:rPr>
        <w:t>The portfolio will be submitted digitally via Edmodo</w:t>
      </w:r>
      <w:r>
        <w:t xml:space="preserve">.  * If you use Google slides then YOU must share it with me for the link on Edmodo to work- share it to </w:t>
      </w:r>
      <w:hyperlink r:id="rId7" w:history="1">
        <w:r w:rsidRPr="00811BCF">
          <w:rPr>
            <w:rStyle w:val="Hyperlink"/>
          </w:rPr>
          <w:t>jcave@wcpss.net</w:t>
        </w:r>
      </w:hyperlink>
    </w:p>
    <w:p w:rsidR="00C10DF9" w:rsidRDefault="007D60DA" w:rsidP="00C10DF9">
      <w:r>
        <w:t>To create your portfolio f</w:t>
      </w:r>
      <w:r w:rsidR="00C10DF9">
        <w:t>ollow the format guidelines listed below.</w:t>
      </w:r>
    </w:p>
    <w:p w:rsidR="00C10DF9" w:rsidRPr="007D60DA" w:rsidRDefault="00C10DF9" w:rsidP="00C10DF9">
      <w:pPr>
        <w:rPr>
          <w:b/>
          <w:sz w:val="28"/>
          <w:szCs w:val="28"/>
        </w:rPr>
      </w:pPr>
      <w:r w:rsidRPr="007D60DA">
        <w:rPr>
          <w:b/>
          <w:sz w:val="28"/>
          <w:szCs w:val="28"/>
        </w:rPr>
        <w:t>Title</w:t>
      </w:r>
    </w:p>
    <w:p w:rsidR="00C10DF9" w:rsidRDefault="00C10DF9" w:rsidP="00C10DF9">
      <w:pPr>
        <w:rPr>
          <w:i/>
        </w:rPr>
      </w:pPr>
      <w:r>
        <w:t xml:space="preserve">Use Arial, Calibri or Times New Roman font – </w:t>
      </w:r>
      <w:r w:rsidRPr="00C10DF9">
        <w:rPr>
          <w:i/>
        </w:rPr>
        <w:t xml:space="preserve">this is not the time for creativity </w:t>
      </w:r>
      <w:r>
        <w:rPr>
          <w:i/>
        </w:rPr>
        <w:t xml:space="preserve"> </w:t>
      </w:r>
    </w:p>
    <w:p w:rsidR="00C10DF9" w:rsidRDefault="00C10DF9" w:rsidP="00BB6B6B">
      <w:pPr>
        <w:pStyle w:val="ListParagraph"/>
        <w:numPr>
          <w:ilvl w:val="0"/>
          <w:numId w:val="1"/>
        </w:numPr>
      </w:pPr>
      <w:r>
        <w:t>Full Name</w:t>
      </w:r>
    </w:p>
    <w:p w:rsidR="00C10DF9" w:rsidRDefault="00C10DF9" w:rsidP="00317827">
      <w:pPr>
        <w:pStyle w:val="ListParagraph"/>
        <w:numPr>
          <w:ilvl w:val="0"/>
          <w:numId w:val="1"/>
        </w:numPr>
      </w:pPr>
      <w:r>
        <w:t>Portfolio Review</w:t>
      </w:r>
    </w:p>
    <w:p w:rsidR="00C10DF9" w:rsidRDefault="00C10DF9" w:rsidP="008E432C">
      <w:pPr>
        <w:pStyle w:val="ListParagraph"/>
        <w:numPr>
          <w:ilvl w:val="0"/>
          <w:numId w:val="1"/>
        </w:numPr>
      </w:pPr>
      <w:r>
        <w:t>Class</w:t>
      </w:r>
    </w:p>
    <w:p w:rsidR="00C10DF9" w:rsidRDefault="00C10DF9" w:rsidP="008E432C">
      <w:pPr>
        <w:pStyle w:val="ListParagraph"/>
        <w:numPr>
          <w:ilvl w:val="0"/>
          <w:numId w:val="1"/>
        </w:numPr>
      </w:pPr>
      <w:r>
        <w:t>Date (due May 27)</w:t>
      </w:r>
    </w:p>
    <w:p w:rsidR="00C10DF9" w:rsidRPr="007D60DA" w:rsidRDefault="00C10DF9" w:rsidP="00C10DF9">
      <w:pPr>
        <w:rPr>
          <w:b/>
          <w:sz w:val="28"/>
          <w:szCs w:val="28"/>
        </w:rPr>
      </w:pPr>
      <w:r w:rsidRPr="007D60DA">
        <w:rPr>
          <w:b/>
          <w:sz w:val="28"/>
          <w:szCs w:val="28"/>
        </w:rPr>
        <w:t>Artist Statement</w:t>
      </w:r>
    </w:p>
    <w:p w:rsidR="00C10DF9" w:rsidRDefault="00C10DF9" w:rsidP="00C10DF9">
      <w:r>
        <w:t xml:space="preserve">Your artist statement should be no more than two complex paragraphs (Arial, Calibri or Times New </w:t>
      </w:r>
      <w:r w:rsidR="004F318A">
        <w:t>Roman font</w:t>
      </w:r>
      <w:r>
        <w:t xml:space="preserve"> – 8-10 powerful sentences)</w:t>
      </w:r>
    </w:p>
    <w:p w:rsidR="00C10DF9" w:rsidRDefault="00C10DF9" w:rsidP="00C10DF9">
      <w:r>
        <w:t>Take five minutes and think about why you do art that you do. How did you “get into” the making of your art? How do you feel when work is going well? What are your favorite things about your work? Jot down short phrases that capture your thoughts. Don't worry about making sense or connections at first. Then answer these questions as simply as you can. Let them be raw and uncut for now.</w:t>
      </w:r>
    </w:p>
    <w:p w:rsidR="00C10DF9" w:rsidRDefault="00C10DF9" w:rsidP="00D647D5">
      <w:pPr>
        <w:pStyle w:val="ListParagraph"/>
        <w:numPr>
          <w:ilvl w:val="0"/>
          <w:numId w:val="2"/>
        </w:numPr>
      </w:pPr>
      <w:r>
        <w:t>What is your favorite tool? Why?</w:t>
      </w:r>
    </w:p>
    <w:p w:rsidR="00C10DF9" w:rsidRDefault="00C10DF9" w:rsidP="006E2FD2">
      <w:pPr>
        <w:pStyle w:val="ListParagraph"/>
        <w:numPr>
          <w:ilvl w:val="0"/>
          <w:numId w:val="2"/>
        </w:numPr>
      </w:pPr>
      <w:r>
        <w:t xml:space="preserve">What is your favorite </w:t>
      </w:r>
      <w:r w:rsidR="00BC31F0">
        <w:t>medium</w:t>
      </w:r>
      <w:r>
        <w:t>? Why?</w:t>
      </w:r>
    </w:p>
    <w:p w:rsidR="00C10DF9" w:rsidRDefault="00C10DF9" w:rsidP="00853A0F">
      <w:pPr>
        <w:pStyle w:val="ListParagraph"/>
        <w:numPr>
          <w:ilvl w:val="0"/>
          <w:numId w:val="2"/>
        </w:numPr>
      </w:pPr>
      <w:r>
        <w:t>What do you like best about what you do?</w:t>
      </w:r>
    </w:p>
    <w:p w:rsidR="00C10DF9" w:rsidRDefault="00C10DF9" w:rsidP="005F31D8">
      <w:pPr>
        <w:pStyle w:val="ListParagraph"/>
        <w:numPr>
          <w:ilvl w:val="0"/>
          <w:numId w:val="2"/>
        </w:numPr>
      </w:pPr>
      <w:r>
        <w:t>What do you mean when you say that a piece has turned out really well?</w:t>
      </w:r>
    </w:p>
    <w:p w:rsidR="00C10DF9" w:rsidRDefault="00C10DF9" w:rsidP="002F4A87">
      <w:pPr>
        <w:pStyle w:val="ListParagraph"/>
        <w:numPr>
          <w:ilvl w:val="0"/>
          <w:numId w:val="2"/>
        </w:numPr>
      </w:pPr>
      <w:r>
        <w:t>What patterns emerge in your work? Is there a pattern in the way you select materials? In the way you use color, texture or light?</w:t>
      </w:r>
    </w:p>
    <w:p w:rsidR="00C10DF9" w:rsidRDefault="00C10DF9" w:rsidP="00AA738D">
      <w:pPr>
        <w:pStyle w:val="ListParagraph"/>
        <w:numPr>
          <w:ilvl w:val="0"/>
          <w:numId w:val="2"/>
        </w:numPr>
      </w:pPr>
      <w:r>
        <w:t>What do you do differently from the way you were taught? Why?</w:t>
      </w:r>
    </w:p>
    <w:p w:rsidR="00C10DF9" w:rsidRDefault="00C10DF9" w:rsidP="00AA738D">
      <w:pPr>
        <w:pStyle w:val="ListParagraph"/>
        <w:numPr>
          <w:ilvl w:val="0"/>
          <w:numId w:val="2"/>
        </w:numPr>
      </w:pPr>
      <w:r>
        <w:t>What is your favorite color? List three qualities of the color. Consider that these qualities apply to your work.</w:t>
      </w:r>
    </w:p>
    <w:p w:rsidR="00C10DF9" w:rsidRDefault="00C10DF9" w:rsidP="00C10DF9">
      <w:r>
        <w:t xml:space="preserve">Keep your sentences </w:t>
      </w:r>
      <w:r w:rsidR="008163B5">
        <w:t>factual</w:t>
      </w:r>
      <w:r>
        <w:t xml:space="preserve"> and </w:t>
      </w:r>
      <w:r w:rsidR="008163B5">
        <w:t>strong</w:t>
      </w:r>
      <w:r>
        <w:t>. Use the present tense ("I am," not "I was," "I do," not "I did.") Be brave: say nice things about yourself. Refer to yourself with the pronouns "I, me, my."</w:t>
      </w:r>
    </w:p>
    <w:p w:rsidR="00C10DF9" w:rsidRDefault="00C10DF9" w:rsidP="00C10DF9">
      <w:r>
        <w:lastRenderedPageBreak/>
        <w:t>First paragraph. Begin with a simple statement of why you do the work you do. Support that statement, telling the reader more about your goals and aspirations.</w:t>
      </w:r>
      <w:r w:rsidR="008163B5">
        <w:t xml:space="preserve"> Then get into the how. </w:t>
      </w:r>
      <w:r>
        <w:t>Tell the reader how you make decisions in the course of your work. How and why do you select materials, techniques, themes? Keep it simple and tell the truth.</w:t>
      </w:r>
      <w:r w:rsidR="008163B5">
        <w:t xml:space="preserve"> Relate it directly to at least one artwork.</w:t>
      </w:r>
    </w:p>
    <w:p w:rsidR="007D60DA" w:rsidRDefault="008163B5" w:rsidP="00C10DF9">
      <w:r>
        <w:t>Second</w:t>
      </w:r>
      <w:r w:rsidR="00C10DF9">
        <w:t xml:space="preserve"> paragraph. Tell the reader a little more about your </w:t>
      </w:r>
      <w:r>
        <w:t>favorite</w:t>
      </w:r>
      <w:r w:rsidR="00C10DF9">
        <w:t xml:space="preserve"> work</w:t>
      </w:r>
      <w:r>
        <w:t>s (chose two)</w:t>
      </w:r>
      <w:r w:rsidR="00C10DF9">
        <w:t>. How it grew out of prior work or life experiences. What are yo</w:t>
      </w:r>
      <w:r>
        <w:t>u exploring? What messages are you communicating? What experiences does the work document? What, about you, are you challenging by doing this work?</w:t>
      </w:r>
    </w:p>
    <w:p w:rsidR="00953A8F" w:rsidRPr="00953A8F" w:rsidRDefault="007D60DA" w:rsidP="00953A8F">
      <w:pPr>
        <w:rPr>
          <w:b/>
        </w:rPr>
      </w:pPr>
      <w:r w:rsidRPr="007D60DA">
        <w:rPr>
          <w:b/>
          <w:sz w:val="28"/>
          <w:szCs w:val="28"/>
        </w:rPr>
        <w:t>Gallery</w:t>
      </w:r>
      <w:r w:rsidR="00953A8F" w:rsidRPr="00953A8F">
        <w:rPr>
          <w:b/>
        </w:rPr>
        <w:t xml:space="preserve"> </w:t>
      </w:r>
    </w:p>
    <w:p w:rsidR="008163B5" w:rsidRPr="00953A8F" w:rsidRDefault="00953A8F" w:rsidP="00C10DF9">
      <w:pPr>
        <w:rPr>
          <w:b/>
        </w:rPr>
      </w:pPr>
      <w:r>
        <w:t xml:space="preserve">The portfolio is comprised of 6 works completed in this class, this </w:t>
      </w:r>
      <w:r w:rsidR="00BC31F0">
        <w:t>semester</w:t>
      </w:r>
      <w:bookmarkStart w:id="0" w:name="_GoBack"/>
      <w:bookmarkEnd w:id="0"/>
      <w:r>
        <w:t xml:space="preserve">. </w:t>
      </w:r>
      <w:r w:rsidR="007D60DA" w:rsidRPr="00953A8F">
        <w:rPr>
          <w:b/>
        </w:rPr>
        <w:t>Select 6</w:t>
      </w:r>
      <w:r w:rsidR="008163B5" w:rsidRPr="00953A8F">
        <w:rPr>
          <w:b/>
        </w:rPr>
        <w:t xml:space="preserve"> from the list </w:t>
      </w:r>
      <w:r w:rsidR="007D60DA" w:rsidRPr="00953A8F">
        <w:rPr>
          <w:b/>
        </w:rPr>
        <w:t>below:</w:t>
      </w:r>
    </w:p>
    <w:p w:rsidR="003154DC" w:rsidRDefault="008163B5" w:rsidP="0086644E">
      <w:pPr>
        <w:pStyle w:val="ListParagraph"/>
        <w:numPr>
          <w:ilvl w:val="0"/>
          <w:numId w:val="4"/>
        </w:numPr>
      </w:pPr>
      <w:r>
        <w:t>Elements &amp; Principles design</w:t>
      </w:r>
    </w:p>
    <w:p w:rsidR="003154DC" w:rsidRDefault="008163B5" w:rsidP="003C18CC">
      <w:pPr>
        <w:pStyle w:val="ListParagraph"/>
        <w:numPr>
          <w:ilvl w:val="0"/>
          <w:numId w:val="4"/>
        </w:numPr>
      </w:pPr>
      <w:proofErr w:type="spellStart"/>
      <w:r>
        <w:t>Notan</w:t>
      </w:r>
      <w:proofErr w:type="spellEnd"/>
      <w:r>
        <w:t xml:space="preserve"> – shows Shape &amp; Contrast</w:t>
      </w:r>
    </w:p>
    <w:p w:rsidR="003154DC" w:rsidRDefault="008163B5" w:rsidP="00097314">
      <w:pPr>
        <w:pStyle w:val="ListParagraph"/>
        <w:numPr>
          <w:ilvl w:val="0"/>
          <w:numId w:val="4"/>
        </w:numPr>
      </w:pPr>
      <w:r>
        <w:t>Still Life- shows Value, Form, Space &amp; Composition</w:t>
      </w:r>
    </w:p>
    <w:p w:rsidR="003154DC" w:rsidRDefault="008163B5" w:rsidP="00D711B5">
      <w:pPr>
        <w:pStyle w:val="ListParagraph"/>
        <w:numPr>
          <w:ilvl w:val="0"/>
          <w:numId w:val="4"/>
        </w:numPr>
      </w:pPr>
      <w:r>
        <w:t>Contour study- shows  Line, Negative space &amp; Emphasis via contrast</w:t>
      </w:r>
    </w:p>
    <w:p w:rsidR="003154DC" w:rsidRDefault="003154DC" w:rsidP="00185CC1">
      <w:pPr>
        <w:pStyle w:val="ListParagraph"/>
        <w:numPr>
          <w:ilvl w:val="0"/>
          <w:numId w:val="4"/>
        </w:numPr>
      </w:pPr>
      <w:r>
        <w:t>P</w:t>
      </w:r>
      <w:r w:rsidR="008163B5">
        <w:t xml:space="preserve">aper sculpture or </w:t>
      </w:r>
      <w:r>
        <w:t xml:space="preserve">Texture tile- shows </w:t>
      </w:r>
      <w:r w:rsidR="008163B5">
        <w:t>Form, Texture &amp; Movement</w:t>
      </w:r>
    </w:p>
    <w:p w:rsidR="003154DC" w:rsidRDefault="008163B5" w:rsidP="009643B1">
      <w:pPr>
        <w:pStyle w:val="ListParagraph"/>
        <w:numPr>
          <w:ilvl w:val="0"/>
          <w:numId w:val="4"/>
        </w:numPr>
      </w:pPr>
      <w:r>
        <w:t>Stipple/mixed media</w:t>
      </w:r>
      <w:r w:rsidR="003154DC">
        <w:t xml:space="preserve">- shows </w:t>
      </w:r>
      <w:r w:rsidR="003154DC" w:rsidRPr="003154DC">
        <w:t xml:space="preserve"> </w:t>
      </w:r>
      <w:r w:rsidR="003154DC">
        <w:t>Value, Color and Variety</w:t>
      </w:r>
    </w:p>
    <w:p w:rsidR="003154DC" w:rsidRDefault="003154DC" w:rsidP="007E67B8">
      <w:pPr>
        <w:pStyle w:val="ListParagraph"/>
        <w:numPr>
          <w:ilvl w:val="0"/>
          <w:numId w:val="4"/>
        </w:numPr>
      </w:pPr>
      <w:r>
        <w:t>Self-portrait- shows</w:t>
      </w:r>
      <w:r w:rsidRPr="003154DC">
        <w:t xml:space="preserve"> </w:t>
      </w:r>
      <w:r>
        <w:t>Value, form &amp; color</w:t>
      </w:r>
    </w:p>
    <w:p w:rsidR="003154DC" w:rsidRDefault="008163B5" w:rsidP="007D7796">
      <w:pPr>
        <w:pStyle w:val="ListParagraph"/>
        <w:numPr>
          <w:ilvl w:val="0"/>
          <w:numId w:val="4"/>
        </w:numPr>
      </w:pPr>
      <w:r>
        <w:t>Depth Project</w:t>
      </w:r>
      <w:r w:rsidR="003154DC">
        <w:t>- shows</w:t>
      </w:r>
      <w:r w:rsidR="003154DC" w:rsidRPr="003154DC">
        <w:t xml:space="preserve"> </w:t>
      </w:r>
      <w:r w:rsidR="003154DC">
        <w:t>Space &amp; Form</w:t>
      </w:r>
    </w:p>
    <w:p w:rsidR="003154DC" w:rsidRDefault="008163B5" w:rsidP="008C2FA2">
      <w:pPr>
        <w:pStyle w:val="ListParagraph"/>
        <w:numPr>
          <w:ilvl w:val="0"/>
          <w:numId w:val="4"/>
        </w:numPr>
      </w:pPr>
      <w:r>
        <w:t>Printmaking (collaboration project)</w:t>
      </w:r>
      <w:r w:rsidR="003154DC">
        <w:t>- shows Color, Texture &amp; Shape</w:t>
      </w:r>
    </w:p>
    <w:p w:rsidR="003154DC" w:rsidRDefault="003154DC" w:rsidP="003154DC">
      <w:pPr>
        <w:ind w:left="360"/>
      </w:pPr>
      <w:r>
        <w:t>* Plus any of the sketch assignments that you feel make the portfolio stronger (shows you mastered skills)</w:t>
      </w:r>
    </w:p>
    <w:p w:rsidR="007D60DA" w:rsidRPr="00953A8F" w:rsidRDefault="00C10DF9" w:rsidP="00C10DF9">
      <w:pPr>
        <w:rPr>
          <w:b/>
        </w:rPr>
      </w:pPr>
      <w:r w:rsidRPr="00953A8F">
        <w:rPr>
          <w:b/>
        </w:rPr>
        <w:t>You must have photo</w:t>
      </w:r>
      <w:r w:rsidR="007D60DA" w:rsidRPr="00953A8F">
        <w:rPr>
          <w:b/>
        </w:rPr>
        <w:t>graphs of all your own artwork.</w:t>
      </w:r>
    </w:p>
    <w:p w:rsidR="007D60DA" w:rsidRDefault="00C10DF9" w:rsidP="001527B3">
      <w:pPr>
        <w:pStyle w:val="ListParagraph"/>
        <w:numPr>
          <w:ilvl w:val="1"/>
          <w:numId w:val="1"/>
        </w:numPr>
      </w:pPr>
      <w:r>
        <w:t xml:space="preserve">Take photos indoors </w:t>
      </w:r>
      <w:r w:rsidR="007D60DA">
        <w:t>in normal lighting – too bright or too dark is not a good idea</w:t>
      </w:r>
    </w:p>
    <w:p w:rsidR="007D60DA" w:rsidRDefault="00C10DF9" w:rsidP="000C361F">
      <w:pPr>
        <w:pStyle w:val="ListParagraph"/>
        <w:numPr>
          <w:ilvl w:val="1"/>
          <w:numId w:val="1"/>
        </w:numPr>
      </w:pPr>
      <w:r>
        <w:t>A black, white or neutral background is less distracting and necessary.</w:t>
      </w:r>
    </w:p>
    <w:p w:rsidR="007D60DA" w:rsidRDefault="00C10DF9" w:rsidP="005179BA">
      <w:pPr>
        <w:pStyle w:val="ListParagraph"/>
        <w:numPr>
          <w:ilvl w:val="1"/>
          <w:numId w:val="1"/>
        </w:numPr>
      </w:pPr>
      <w:r>
        <w:t>The work should occupy as much of the frame as possible.</w:t>
      </w:r>
    </w:p>
    <w:p w:rsidR="007D60DA" w:rsidRDefault="00C10DF9" w:rsidP="00146676">
      <w:pPr>
        <w:pStyle w:val="ListParagraph"/>
        <w:numPr>
          <w:ilvl w:val="1"/>
          <w:numId w:val="1"/>
        </w:numPr>
      </w:pPr>
      <w:r>
        <w:t>The lens/face of the camera should always be parallel to the 2-D or 3-D artwork.</w:t>
      </w:r>
    </w:p>
    <w:p w:rsidR="00C10DF9" w:rsidRDefault="00C10DF9" w:rsidP="00146676">
      <w:pPr>
        <w:pStyle w:val="ListParagraph"/>
        <w:numPr>
          <w:ilvl w:val="1"/>
          <w:numId w:val="1"/>
        </w:numPr>
      </w:pPr>
      <w:r>
        <w:t>When photographing a 3-dimensional work, the same background and lighting considerations should be applied. Multiple views of one piece are acceptable and will still only constitute on</w:t>
      </w:r>
      <w:r w:rsidR="007D60DA">
        <w:t>e</w:t>
      </w:r>
      <w:r>
        <w:t xml:space="preserve"> portfolio entry.</w:t>
      </w:r>
    </w:p>
    <w:p w:rsidR="007D60DA" w:rsidRDefault="00953A8F" w:rsidP="00C10DF9">
      <w:r>
        <w:t xml:space="preserve">Each piece in the </w:t>
      </w:r>
      <w:r w:rsidRPr="00953A8F">
        <w:rPr>
          <w:b/>
        </w:rPr>
        <w:t>Gallery</w:t>
      </w:r>
      <w:r>
        <w:t xml:space="preserve"> MUST have a tag.  </w:t>
      </w:r>
      <w:r w:rsidR="007D60DA">
        <w:t xml:space="preserve">The tag should include these three things: </w:t>
      </w:r>
    </w:p>
    <w:p w:rsidR="007D60DA" w:rsidRDefault="007D60DA" w:rsidP="001601FA">
      <w:pPr>
        <w:pStyle w:val="ListParagraph"/>
        <w:numPr>
          <w:ilvl w:val="0"/>
          <w:numId w:val="5"/>
        </w:numPr>
      </w:pPr>
      <w:r>
        <w:t xml:space="preserve">Title </w:t>
      </w:r>
      <w:r w:rsidR="00C10DF9">
        <w:t>of artwork</w:t>
      </w:r>
    </w:p>
    <w:p w:rsidR="007D60DA" w:rsidRDefault="007D60DA" w:rsidP="009473D3">
      <w:pPr>
        <w:pStyle w:val="ListParagraph"/>
        <w:numPr>
          <w:ilvl w:val="0"/>
          <w:numId w:val="5"/>
        </w:numPr>
      </w:pPr>
      <w:r>
        <w:t>M</w:t>
      </w:r>
      <w:r w:rsidR="00C10DF9">
        <w:t xml:space="preserve">edium </w:t>
      </w:r>
    </w:p>
    <w:p w:rsidR="00C10DF9" w:rsidRDefault="00C10DF9" w:rsidP="007D60DA">
      <w:pPr>
        <w:pStyle w:val="ListParagraph"/>
        <w:numPr>
          <w:ilvl w:val="0"/>
          <w:numId w:val="5"/>
        </w:numPr>
      </w:pPr>
      <w:r>
        <w:t xml:space="preserve">Date </w:t>
      </w:r>
      <w:r w:rsidR="007D60DA">
        <w:t>complete (month &amp; year is acceptable)</w:t>
      </w:r>
      <w:r>
        <w:t xml:space="preserve"> </w:t>
      </w:r>
    </w:p>
    <w:sectPr w:rsidR="00C10D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72" w:rsidRDefault="00E85772" w:rsidP="00953A8F">
      <w:pPr>
        <w:spacing w:after="0" w:line="240" w:lineRule="auto"/>
      </w:pPr>
      <w:r>
        <w:separator/>
      </w:r>
    </w:p>
  </w:endnote>
  <w:endnote w:type="continuationSeparator" w:id="0">
    <w:p w:rsidR="00E85772" w:rsidRDefault="00E85772" w:rsidP="0095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8F" w:rsidRDefault="00953A8F">
    <w:pPr>
      <w:pStyle w:val="Footer"/>
    </w:pPr>
    <w:r>
      <w:t>AFHS Visual Arts 2016</w:t>
    </w:r>
  </w:p>
  <w:p w:rsidR="00953A8F" w:rsidRDefault="0095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72" w:rsidRDefault="00E85772" w:rsidP="00953A8F">
      <w:pPr>
        <w:spacing w:after="0" w:line="240" w:lineRule="auto"/>
      </w:pPr>
      <w:r>
        <w:separator/>
      </w:r>
    </w:p>
  </w:footnote>
  <w:footnote w:type="continuationSeparator" w:id="0">
    <w:p w:rsidR="00E85772" w:rsidRDefault="00E85772" w:rsidP="00953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8F" w:rsidRDefault="00953A8F" w:rsidP="00953A8F">
    <w:r>
      <w:t>AFHS Visual Arts Beginner- Digital Portfolio Requirements</w:t>
    </w:r>
  </w:p>
  <w:p w:rsidR="00953A8F" w:rsidRDefault="00953A8F">
    <w:pPr>
      <w:pStyle w:val="Header"/>
    </w:pPr>
  </w:p>
  <w:p w:rsidR="00953A8F" w:rsidRDefault="00953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78D"/>
    <w:multiLevelType w:val="multilevel"/>
    <w:tmpl w:val="672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D1C3D"/>
    <w:multiLevelType w:val="hybridMultilevel"/>
    <w:tmpl w:val="794C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33C06"/>
    <w:multiLevelType w:val="hybridMultilevel"/>
    <w:tmpl w:val="AE5A228C"/>
    <w:lvl w:ilvl="0" w:tplc="D9147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8E7F15"/>
    <w:multiLevelType w:val="hybridMultilevel"/>
    <w:tmpl w:val="5F3ABAF8"/>
    <w:lvl w:ilvl="0" w:tplc="097637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7415B"/>
    <w:multiLevelType w:val="hybridMultilevel"/>
    <w:tmpl w:val="E45A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F9"/>
    <w:rsid w:val="00111E34"/>
    <w:rsid w:val="003154DC"/>
    <w:rsid w:val="00354CE7"/>
    <w:rsid w:val="004F318A"/>
    <w:rsid w:val="0052646A"/>
    <w:rsid w:val="00551B24"/>
    <w:rsid w:val="00587EB5"/>
    <w:rsid w:val="007D60DA"/>
    <w:rsid w:val="008163B5"/>
    <w:rsid w:val="00953A8F"/>
    <w:rsid w:val="00BC31F0"/>
    <w:rsid w:val="00C10DF9"/>
    <w:rsid w:val="00E85772"/>
    <w:rsid w:val="00E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D9E0FF-C6D1-47EA-8234-7DC52EC0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F9"/>
    <w:pPr>
      <w:ind w:left="720"/>
      <w:contextualSpacing/>
    </w:pPr>
  </w:style>
  <w:style w:type="character" w:styleId="Hyperlink">
    <w:name w:val="Hyperlink"/>
    <w:basedOn w:val="DefaultParagraphFont"/>
    <w:uiPriority w:val="99"/>
    <w:unhideWhenUsed/>
    <w:rsid w:val="00953A8F"/>
    <w:rPr>
      <w:color w:val="0563C1" w:themeColor="hyperlink"/>
      <w:u w:val="single"/>
    </w:rPr>
  </w:style>
  <w:style w:type="paragraph" w:styleId="Header">
    <w:name w:val="header"/>
    <w:basedOn w:val="Normal"/>
    <w:link w:val="HeaderChar"/>
    <w:uiPriority w:val="99"/>
    <w:unhideWhenUsed/>
    <w:rsid w:val="0095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8F"/>
  </w:style>
  <w:style w:type="paragraph" w:styleId="Footer">
    <w:name w:val="footer"/>
    <w:basedOn w:val="Normal"/>
    <w:link w:val="FooterChar"/>
    <w:uiPriority w:val="99"/>
    <w:unhideWhenUsed/>
    <w:rsid w:val="0095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8F"/>
  </w:style>
  <w:style w:type="paragraph" w:styleId="BalloonText">
    <w:name w:val="Balloon Text"/>
    <w:basedOn w:val="Normal"/>
    <w:link w:val="BalloonTextChar"/>
    <w:uiPriority w:val="99"/>
    <w:semiHidden/>
    <w:unhideWhenUsed/>
    <w:rsid w:val="0095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ave@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dc:creator>
  <cp:keywords/>
  <dc:description/>
  <cp:lastModifiedBy>Jennifer Cave</cp:lastModifiedBy>
  <cp:revision>3</cp:revision>
  <cp:lastPrinted>2016-05-23T12:49:00Z</cp:lastPrinted>
  <dcterms:created xsi:type="dcterms:W3CDTF">2016-05-19T13:30:00Z</dcterms:created>
  <dcterms:modified xsi:type="dcterms:W3CDTF">2016-05-24T18:47:00Z</dcterms:modified>
</cp:coreProperties>
</file>