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CD" w:rsidRPr="00FB038E" w:rsidRDefault="00FE484C" w:rsidP="0068564E">
      <w:pPr>
        <w:rPr>
          <w:b/>
          <w:sz w:val="32"/>
          <w:szCs w:val="32"/>
        </w:rPr>
      </w:pPr>
      <w:r w:rsidRPr="00FB038E">
        <w:rPr>
          <w:b/>
          <w:sz w:val="32"/>
          <w:szCs w:val="32"/>
        </w:rPr>
        <w:t xml:space="preserve">Not </w:t>
      </w:r>
      <w:r w:rsidR="00FB038E">
        <w:rPr>
          <w:b/>
          <w:sz w:val="32"/>
          <w:szCs w:val="32"/>
        </w:rPr>
        <w:t>J</w:t>
      </w:r>
      <w:r w:rsidRPr="00FB038E">
        <w:rPr>
          <w:b/>
          <w:sz w:val="32"/>
          <w:szCs w:val="32"/>
        </w:rPr>
        <w:t xml:space="preserve">ust for Art Class </w:t>
      </w:r>
      <w:r w:rsidR="0068564E" w:rsidRPr="00FB038E">
        <w:rPr>
          <w:b/>
          <w:sz w:val="32"/>
          <w:szCs w:val="32"/>
        </w:rPr>
        <w:t>Artist Research Project</w:t>
      </w:r>
      <w:r w:rsidR="002855CD" w:rsidRPr="00FB038E">
        <w:rPr>
          <w:b/>
          <w:sz w:val="32"/>
          <w:szCs w:val="32"/>
        </w:rPr>
        <w:t xml:space="preserve"> </w:t>
      </w:r>
    </w:p>
    <w:p w:rsidR="0068564E" w:rsidRDefault="0068564E" w:rsidP="0068564E">
      <w:r>
        <w:t>Name of the Artist __________________________</w:t>
      </w:r>
      <w:r w:rsidR="00FE484C">
        <w:t xml:space="preserve">   Title of artwork __________________________</w:t>
      </w:r>
    </w:p>
    <w:p w:rsidR="0068564E" w:rsidRDefault="0068564E" w:rsidP="0068564E">
      <w:r>
        <w:t xml:space="preserve">**copy all research into your sketchbook** </w:t>
      </w:r>
    </w:p>
    <w:p w:rsidR="002855CD" w:rsidRDefault="002855CD" w:rsidP="0068564E">
      <w:pPr>
        <w:sectPr w:rsidR="002855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564E" w:rsidRDefault="0068564E" w:rsidP="0068564E">
      <w:r>
        <w:lastRenderedPageBreak/>
        <w:t>1. When did the artist live? (</w:t>
      </w:r>
      <w:proofErr w:type="gramStart"/>
      <w:r>
        <w:t>dates</w:t>
      </w:r>
      <w:proofErr w:type="gramEnd"/>
      <w:r>
        <w:t>)</w:t>
      </w:r>
      <w:r w:rsidR="00C42C77">
        <w:t xml:space="preserve"> Where did they live for the majority of their career? </w:t>
      </w:r>
      <w:r w:rsidR="00C42C77" w:rsidRPr="00FE484C">
        <w:t>What culture were they a part of?</w:t>
      </w:r>
    </w:p>
    <w:p w:rsidR="00C42C77" w:rsidRDefault="0068564E" w:rsidP="0068564E">
      <w:r>
        <w:t>2. To what "school" of art</w:t>
      </w:r>
      <w:r w:rsidR="00C42C77">
        <w:t xml:space="preserve"> or “movement”</w:t>
      </w:r>
      <w:r>
        <w:t xml:space="preserve"> did the artist belong? Who was another artist from the same "school" of art?</w:t>
      </w:r>
    </w:p>
    <w:p w:rsidR="0068564E" w:rsidRDefault="00C42C77" w:rsidP="0068564E">
      <w:r>
        <w:t>3.</w:t>
      </w:r>
      <w:r w:rsidR="0068564E">
        <w:t xml:space="preserve"> The artist is best known for </w:t>
      </w:r>
      <w:r>
        <w:t>creating art in which visual art form</w:t>
      </w:r>
      <w:r w:rsidR="0068564E">
        <w:t>?</w:t>
      </w:r>
    </w:p>
    <w:p w:rsidR="00C42C77" w:rsidRDefault="00C42C77" w:rsidP="0068564E">
      <w:r>
        <w:t>4</w:t>
      </w:r>
      <w:r w:rsidR="0068564E">
        <w:t xml:space="preserve">. </w:t>
      </w:r>
      <w:r w:rsidR="00690964">
        <w:t xml:space="preserve">Does this artist have a theme to their body of work?  If so, why do you think that was the artist chose that concentration/message? </w:t>
      </w:r>
    </w:p>
    <w:p w:rsidR="0068564E" w:rsidRDefault="00C42C77" w:rsidP="0068564E">
      <w:r>
        <w:t xml:space="preserve">5. </w:t>
      </w:r>
      <w:r w:rsidR="0068564E">
        <w:t xml:space="preserve"> </w:t>
      </w:r>
      <w:r w:rsidR="00690964">
        <w:t>Looking at several pieces of this artist's work, Choose ONE work that you think is the BEST example of their work. Write a critical analysis using the critical method.</w:t>
      </w:r>
    </w:p>
    <w:p w:rsidR="00690964" w:rsidRDefault="00690964" w:rsidP="0068564E"/>
    <w:p w:rsidR="0068564E" w:rsidRDefault="00C42C77" w:rsidP="0068564E">
      <w:r w:rsidRPr="00FE484C">
        <w:t>6</w:t>
      </w:r>
      <w:r w:rsidR="0068564E" w:rsidRPr="00FE484C">
        <w:t xml:space="preserve">. </w:t>
      </w:r>
      <w:r w:rsidR="00FE484C" w:rsidRPr="00FE484C">
        <w:t>How</w:t>
      </w:r>
      <w:r w:rsidR="00FE484C">
        <w:t xml:space="preserve"> did this artist document human experience of their time?</w:t>
      </w:r>
    </w:p>
    <w:p w:rsidR="0068564E" w:rsidRDefault="00C42C77" w:rsidP="0068564E">
      <w:r>
        <w:t>7</w:t>
      </w:r>
      <w:r w:rsidR="0068564E">
        <w:t xml:space="preserve">. </w:t>
      </w:r>
      <w:r w:rsidR="00FE484C">
        <w:t>What other course in school would this artist/artwork be a great fit for? Why? Give an example of how the work could be used to teach a topic in that class.</w:t>
      </w:r>
    </w:p>
    <w:p w:rsidR="0068564E" w:rsidRDefault="00C42C77" w:rsidP="0068564E">
      <w:r>
        <w:t>8</w:t>
      </w:r>
      <w:r w:rsidR="0068564E">
        <w:t xml:space="preserve">. </w:t>
      </w:r>
      <w:r w:rsidR="002855CD">
        <w:t>Cite</w:t>
      </w:r>
      <w:r w:rsidR="0068564E">
        <w:t xml:space="preserve"> at least two reputable resources</w:t>
      </w:r>
      <w:r w:rsidR="00FE484C">
        <w:t xml:space="preserve"> for your research.</w:t>
      </w:r>
    </w:p>
    <w:p w:rsidR="002855CD" w:rsidRDefault="00C42C77" w:rsidP="0068564E">
      <w:r>
        <w:t>9</w:t>
      </w:r>
      <w:r w:rsidR="002855CD">
        <w:t>. What kind of creative technology will you use to make your presentation?</w:t>
      </w:r>
      <w:r w:rsidR="00FB038E">
        <w:t xml:space="preserve"> (</w:t>
      </w:r>
      <w:proofErr w:type="gramStart"/>
      <w:r w:rsidR="00FB038E">
        <w:t>technology</w:t>
      </w:r>
      <w:proofErr w:type="gramEnd"/>
      <w:r w:rsidR="00FB038E">
        <w:t>: tools human invent/use to help them)</w:t>
      </w:r>
    </w:p>
    <w:p w:rsidR="0068564E" w:rsidRDefault="002855CD" w:rsidP="0068564E">
      <w:r>
        <w:t>1</w:t>
      </w:r>
      <w:r w:rsidR="00C42C77">
        <w:t>0</w:t>
      </w:r>
      <w:r>
        <w:t xml:space="preserve">. Sketch the design idea for the presentation. </w:t>
      </w:r>
    </w:p>
    <w:p w:rsidR="002855CD" w:rsidRDefault="002855CD" w:rsidP="002855CD">
      <w:pPr>
        <w:sectPr w:rsidR="002855CD" w:rsidSect="002855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484C" w:rsidRDefault="00FB038E" w:rsidP="00FB038E">
      <w:pPr>
        <w:ind w:firstLine="720"/>
      </w:pPr>
      <w:r w:rsidRPr="00FB038E">
        <w:rPr>
          <w:b/>
        </w:rPr>
        <w:lastRenderedPageBreak/>
        <w:t>NOTE</w:t>
      </w:r>
      <w:r>
        <w:t xml:space="preserve">: </w:t>
      </w:r>
      <w:r w:rsidR="00FE484C">
        <w:t xml:space="preserve">For the opportunity to earn a high grade (A) you must meet use new technology or </w:t>
      </w:r>
      <w:r>
        <w:tab/>
      </w:r>
      <w:r w:rsidR="00FE484C">
        <w:t xml:space="preserve">atypical presentation technology.  Highest possible score if you choose to use PowerPoint, </w:t>
      </w:r>
      <w:proofErr w:type="spellStart"/>
      <w:r w:rsidR="00FE484C">
        <w:t>Presi</w:t>
      </w:r>
      <w:proofErr w:type="spellEnd"/>
      <w:r w:rsidR="00FE484C">
        <w:t xml:space="preserve"> </w:t>
      </w:r>
      <w:r>
        <w:tab/>
      </w:r>
      <w:r w:rsidR="00FE484C">
        <w:t>or Google Slides is an 89.  AND if you choose to write a paper your highest possible grade is a 79.</w:t>
      </w:r>
      <w:r>
        <w:tab/>
      </w:r>
    </w:p>
    <w:p w:rsidR="00FE484C" w:rsidRDefault="00FB038E" w:rsidP="002855CD">
      <w:r w:rsidRPr="00FB038E">
        <w:rPr>
          <w:b/>
        </w:rPr>
        <w:t>TIMELINE</w:t>
      </w:r>
      <w:r>
        <w:t xml:space="preserve">: We will have 3 days in the media center to research and create the presentation.  </w:t>
      </w:r>
    </w:p>
    <w:p w:rsidR="00FE484C" w:rsidRDefault="00FB038E" w:rsidP="002855CD">
      <w:r w:rsidRPr="00FB038E">
        <w:rPr>
          <w:b/>
        </w:rPr>
        <w:t>March 21</w:t>
      </w:r>
      <w:r w:rsidR="00FE484C">
        <w:t xml:space="preserve"> (in class</w:t>
      </w:r>
      <w:r>
        <w:t>, last 20 minutes</w:t>
      </w:r>
      <w:r w:rsidR="00FE484C">
        <w:t>)- students take pre-assessment just looking at Ms. Cave’s chosen artwork, Ms. Cave demonstrates a quality presentation, students take post-assessment.  Ms. Cave passes out project guidelines, research questions and grade rubric.</w:t>
      </w:r>
    </w:p>
    <w:p w:rsidR="00D07306" w:rsidRDefault="00FB038E" w:rsidP="002855CD">
      <w:pPr>
        <w:sectPr w:rsidR="00D07306" w:rsidSect="00D073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B038E">
        <w:rPr>
          <w:b/>
        </w:rPr>
        <w:t>March 22</w:t>
      </w:r>
      <w:r>
        <w:t xml:space="preserve"> (in media center)- </w:t>
      </w:r>
    </w:p>
    <w:p w:rsidR="00FB038E" w:rsidRDefault="00FB038E" w:rsidP="002855CD">
      <w:r>
        <w:lastRenderedPageBreak/>
        <w:t>Media Specialist presents available technology to help make a creative presentation</w:t>
      </w:r>
      <w:proofErr w:type="gramStart"/>
      <w:r>
        <w:t>,  students</w:t>
      </w:r>
      <w:proofErr w:type="gramEnd"/>
      <w:r>
        <w:t xml:space="preserve"> draw an artist from a bowl (may draw up to 3 times), students begin research/planning in sketchbook. *Exit ticket – post artist name on CUBE windows under course name*</w:t>
      </w:r>
    </w:p>
    <w:p w:rsidR="00FB038E" w:rsidRDefault="00FB038E" w:rsidP="002855CD">
      <w:r w:rsidRPr="00FB038E">
        <w:rPr>
          <w:b/>
        </w:rPr>
        <w:t>March 23</w:t>
      </w:r>
      <w:r>
        <w:t xml:space="preserve"> (in media center)- Students conclude research and begin crafting presentation - * Exit Ticket- post two bits of research that ties the artist/artwork directly to a specific topic under that course heading*</w:t>
      </w:r>
    </w:p>
    <w:p w:rsidR="00FB038E" w:rsidRDefault="00FB038E" w:rsidP="002855CD">
      <w:r w:rsidRPr="00FB038E">
        <w:rPr>
          <w:b/>
        </w:rPr>
        <w:t>March 24</w:t>
      </w:r>
      <w:r>
        <w:t xml:space="preserve"> (in media center</w:t>
      </w:r>
      <w:proofErr w:type="gramStart"/>
      <w:r>
        <w:t>)-</w:t>
      </w:r>
      <w:proofErr w:type="gramEnd"/>
      <w:r>
        <w:t xml:space="preserve"> Students complete project &amp; share product digitally with Ms. Cave (via Edmodo or Google Docs, extra time? Work on March 1 x 1’s</w:t>
      </w:r>
    </w:p>
    <w:p w:rsidR="00FB038E" w:rsidRDefault="00FB038E" w:rsidP="002855CD">
      <w:r w:rsidRPr="00FB038E">
        <w:rPr>
          <w:b/>
        </w:rPr>
        <w:t>Presentations</w:t>
      </w:r>
      <w:r>
        <w:t xml:space="preserve"> will be after Spring Break.</w:t>
      </w:r>
    </w:p>
    <w:p w:rsidR="00D07306" w:rsidRDefault="00D07306" w:rsidP="002855CD">
      <w:pPr>
        <w:sectPr w:rsidR="00D07306" w:rsidSect="00D073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564E" w:rsidRPr="0068564E" w:rsidRDefault="00FE484C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b/>
          <w:bCs/>
          <w:color w:val="111111"/>
          <w:sz w:val="28"/>
          <w:szCs w:val="28"/>
        </w:rPr>
        <w:lastRenderedPageBreak/>
        <w:t>Creative U</w:t>
      </w:r>
      <w:r w:rsidR="0068564E" w:rsidRPr="002855CD">
        <w:rPr>
          <w:rFonts w:eastAsia="Times New Roman" w:cs="Arial"/>
          <w:b/>
          <w:bCs/>
          <w:color w:val="111111"/>
          <w:sz w:val="28"/>
          <w:szCs w:val="28"/>
        </w:rPr>
        <w:t>se of Technology</w:t>
      </w:r>
      <w:r w:rsidR="0068564E" w:rsidRPr="0068564E">
        <w:rPr>
          <w:rFonts w:eastAsia="Times New Roman" w:cs="Arial"/>
          <w:b/>
          <w:bCs/>
          <w:color w:val="111111"/>
          <w:sz w:val="28"/>
          <w:szCs w:val="28"/>
        </w:rPr>
        <w:t xml:space="preserve"> Presentation</w:t>
      </w:r>
      <w:r w:rsidR="0068564E" w:rsidRPr="0068564E">
        <w:rPr>
          <w:rFonts w:eastAsia="Times New Roman" w:cs="Arial"/>
          <w:color w:val="111111"/>
          <w:sz w:val="28"/>
          <w:szCs w:val="28"/>
          <w:bdr w:val="none" w:sz="0" w:space="0" w:color="auto" w:frame="1"/>
        </w:rPr>
        <w:t>            </w:t>
      </w:r>
      <w:r w:rsidR="0068564E" w:rsidRPr="002855CD">
        <w:rPr>
          <w:rFonts w:eastAsia="Times New Roman" w:cs="Arial"/>
          <w:color w:val="111111"/>
          <w:sz w:val="28"/>
          <w:szCs w:val="28"/>
          <w:bdr w:val="none" w:sz="0" w:space="0" w:color="auto" w:frame="1"/>
        </w:rPr>
        <w:t> </w:t>
      </w:r>
      <w:r w:rsidR="0068564E" w:rsidRPr="002855CD">
        <w:rPr>
          <w:rFonts w:eastAsia="Times New Roman" w:cs="Arial"/>
          <w:color w:val="111111"/>
          <w:sz w:val="28"/>
          <w:szCs w:val="28"/>
          <w:bdr w:val="none" w:sz="0" w:space="0" w:color="auto" w:frame="1"/>
        </w:rPr>
        <w:tab/>
      </w:r>
      <w:r w:rsidR="0068564E" w:rsidRPr="0068564E">
        <w:rPr>
          <w:rFonts w:eastAsia="Times New Roman" w:cs="Arial"/>
          <w:color w:val="111111"/>
          <w:sz w:val="28"/>
          <w:szCs w:val="28"/>
        </w:rPr>
        <w:t>Name __________________</w:t>
      </w:r>
    </w:p>
    <w:p w:rsidR="0068564E" w:rsidRPr="00D07306" w:rsidRDefault="00D07306" w:rsidP="00D07306">
      <w:pPr>
        <w:rPr>
          <w:rFonts w:eastAsia="Times New Roman" w:cs="Arial"/>
          <w:color w:val="111111"/>
        </w:rPr>
      </w:pPr>
      <w:r w:rsidRPr="00D07306">
        <w:rPr>
          <w:sz w:val="24"/>
          <w:szCs w:val="24"/>
        </w:rPr>
        <w:t xml:space="preserve">Not Just for Art Class Artist Research Project </w:t>
      </w:r>
      <w:r w:rsidR="002855CD" w:rsidRPr="002855CD">
        <w:rPr>
          <w:rFonts w:eastAsia="Times New Roman" w:cs="Arial"/>
          <w:b/>
          <w:bCs/>
          <w:color w:val="111111"/>
        </w:rPr>
        <w:tab/>
      </w:r>
      <w:r w:rsidR="002855CD">
        <w:rPr>
          <w:rFonts w:eastAsia="Times New Roman" w:cs="Arial"/>
          <w:b/>
          <w:bCs/>
          <w:color w:val="111111"/>
        </w:rPr>
        <w:tab/>
      </w:r>
      <w:r w:rsidR="0068564E" w:rsidRPr="0068564E">
        <w:rPr>
          <w:rFonts w:eastAsia="Times New Roman" w:cs="Arial"/>
          <w:color w:val="111111"/>
        </w:rPr>
        <w:t>Block _____ Date ________</w:t>
      </w:r>
      <w:r>
        <w:rPr>
          <w:rFonts w:eastAsia="Times New Roman" w:cs="Arial"/>
          <w:color w:val="111111"/>
        </w:rPr>
        <w:tab/>
        <w:t xml:space="preserve">    </w:t>
      </w:r>
      <w:r w:rsidR="002855CD" w:rsidRPr="002855CD">
        <w:rPr>
          <w:rFonts w:eastAsia="Times New Roman" w:cs="Arial"/>
          <w:color w:val="111111"/>
          <w:bdr w:val="none" w:sz="0" w:space="0" w:color="auto" w:frame="1"/>
        </w:rPr>
        <w:t>Rubric for Art</w:t>
      </w:r>
      <w:r w:rsidR="002855CD" w:rsidRPr="0068564E">
        <w:rPr>
          <w:rFonts w:eastAsia="Times New Roman" w:cs="Arial"/>
          <w:bCs/>
          <w:color w:val="111111"/>
        </w:rPr>
        <w:t xml:space="preserve"> I</w:t>
      </w:r>
      <w:r w:rsidR="002855CD" w:rsidRPr="0068564E">
        <w:rPr>
          <w:rFonts w:eastAsia="Times New Roman" w:cs="Arial"/>
          <w:b/>
          <w:bCs/>
          <w:color w:val="111111"/>
        </w:rPr>
        <w:t xml:space="preserve"> </w:t>
      </w:r>
      <w:r w:rsidR="002855CD" w:rsidRPr="002855CD">
        <w:rPr>
          <w:rFonts w:eastAsia="Times New Roman" w:cs="Arial"/>
          <w:b/>
          <w:bCs/>
          <w:color w:val="111111"/>
        </w:rPr>
        <w:t xml:space="preserve">     </w:t>
      </w:r>
    </w:p>
    <w:p w:rsidR="0068564E" w:rsidRPr="002855CD" w:rsidRDefault="0068564E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  <w:r w:rsidRPr="00D07306">
        <w:rPr>
          <w:rFonts w:eastAsia="Times New Roman" w:cs="Arial"/>
          <w:b/>
          <w:color w:val="111111"/>
          <w:sz w:val="28"/>
          <w:szCs w:val="28"/>
          <w:u w:val="single"/>
        </w:rPr>
        <w:t>Objectives</w:t>
      </w:r>
      <w:r w:rsidRPr="00D07306">
        <w:rPr>
          <w:rFonts w:eastAsia="Times New Roman" w:cs="Arial"/>
          <w:color w:val="111111"/>
          <w:sz w:val="28"/>
          <w:szCs w:val="28"/>
        </w:rPr>
        <w:t>:</w:t>
      </w:r>
      <w:r w:rsidRPr="0068564E">
        <w:rPr>
          <w:rFonts w:eastAsia="Times New Roman" w:cs="Arial"/>
          <w:color w:val="111111"/>
        </w:rPr>
        <w:t xml:space="preserve"> </w:t>
      </w:r>
      <w:r w:rsidR="00325415">
        <w:rPr>
          <w:rFonts w:eastAsia="Times New Roman" w:cs="Arial"/>
          <w:color w:val="111111"/>
        </w:rPr>
        <w:tab/>
      </w:r>
      <w:r w:rsidR="00325415">
        <w:rPr>
          <w:rFonts w:eastAsia="Times New Roman" w:cs="Arial"/>
          <w:color w:val="111111"/>
        </w:rPr>
        <w:tab/>
      </w:r>
      <w:r w:rsidR="00325415">
        <w:rPr>
          <w:rFonts w:eastAsia="Times New Roman" w:cs="Arial"/>
          <w:color w:val="111111"/>
        </w:rPr>
        <w:tab/>
      </w:r>
      <w:r w:rsidR="00325415">
        <w:rPr>
          <w:rFonts w:eastAsia="Times New Roman" w:cs="Arial"/>
          <w:color w:val="111111"/>
        </w:rPr>
        <w:tab/>
      </w:r>
      <w:r w:rsidR="00325415">
        <w:rPr>
          <w:rFonts w:eastAsia="Times New Roman" w:cs="Arial"/>
          <w:color w:val="111111"/>
        </w:rPr>
        <w:tab/>
      </w:r>
      <w:r w:rsidR="00325415">
        <w:rPr>
          <w:rFonts w:eastAsia="Times New Roman" w:cs="Arial"/>
          <w:color w:val="111111"/>
        </w:rPr>
        <w:tab/>
      </w:r>
      <w:r w:rsidR="00D07306">
        <w:rPr>
          <w:rFonts w:eastAsia="Times New Roman" w:cs="Arial"/>
          <w:color w:val="111111"/>
        </w:rPr>
        <w:tab/>
        <w:t xml:space="preserve">         </w:t>
      </w:r>
      <w:r w:rsidRPr="0068564E">
        <w:rPr>
          <w:rFonts w:eastAsia="Times New Roman" w:cs="Arial"/>
          <w:color w:val="111111"/>
        </w:rPr>
        <w:t xml:space="preserve">Each worth 10 pts </w:t>
      </w:r>
      <w:r w:rsidR="00D07306">
        <w:rPr>
          <w:rFonts w:eastAsia="Times New Roman" w:cs="Arial"/>
          <w:color w:val="111111"/>
        </w:rPr>
        <w:t xml:space="preserve">/ </w:t>
      </w:r>
      <w:r w:rsidR="00325415">
        <w:rPr>
          <w:rFonts w:eastAsia="Times New Roman" w:cs="Arial"/>
          <w:color w:val="111111"/>
        </w:rPr>
        <w:t>100</w:t>
      </w:r>
      <w:r w:rsidRPr="0068564E">
        <w:rPr>
          <w:rFonts w:eastAsia="Times New Roman" w:cs="Arial"/>
          <w:color w:val="111111"/>
        </w:rPr>
        <w:t xml:space="preserve"> pts </w:t>
      </w:r>
      <w:r w:rsidR="00D07306">
        <w:rPr>
          <w:rFonts w:eastAsia="Times New Roman" w:cs="Arial"/>
          <w:color w:val="111111"/>
        </w:rPr>
        <w:t>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2855CD" w:rsidRPr="00D07306" w:rsidTr="002855CD">
        <w:tc>
          <w:tcPr>
            <w:tcW w:w="6925" w:type="dxa"/>
          </w:tcPr>
          <w:p w:rsidR="002855CD" w:rsidRPr="00D07306" w:rsidRDefault="002855CD" w:rsidP="002855CD">
            <w:pPr>
              <w:shd w:val="clear" w:color="auto" w:fill="FFFFFF" w:themeFill="background1"/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Must be 3 minutes in length ___</w:t>
            </w:r>
          </w:p>
          <w:p w:rsidR="002855CD" w:rsidRPr="00D07306" w:rsidRDefault="002855CD" w:rsidP="002855CD">
            <w:pPr>
              <w:pStyle w:val="ListParagraph"/>
              <w:shd w:val="clear" w:color="auto" w:fill="FFFFFF" w:themeFill="background1"/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under or over by 1 min (-5) ___</w:t>
            </w:r>
          </w:p>
          <w:p w:rsidR="002855CD" w:rsidRPr="00D07306" w:rsidRDefault="002855CD" w:rsidP="00B60358">
            <w:pPr>
              <w:pStyle w:val="ListParagraph"/>
              <w:shd w:val="clear" w:color="auto" w:fill="FFFFFF" w:themeFill="background1"/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under or over by 2 min (-8) ___</w:t>
            </w:r>
          </w:p>
        </w:tc>
        <w:tc>
          <w:tcPr>
            <w:tcW w:w="2425" w:type="dxa"/>
          </w:tcPr>
          <w:p w:rsidR="002855CD" w:rsidRPr="00D07306" w:rsidRDefault="002855CD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D07306" w:rsidRPr="00D07306" w:rsidTr="002855CD">
        <w:tc>
          <w:tcPr>
            <w:tcW w:w="6925" w:type="dxa"/>
          </w:tcPr>
          <w:p w:rsidR="00D07306" w:rsidRPr="00D07306" w:rsidRDefault="0095737F" w:rsidP="0095737F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Information on Artist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>/Artwork</w:t>
            </w: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 xml:space="preserve"> is presented clearly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 xml:space="preserve"> (Questions 1-4)</w:t>
            </w:r>
          </w:p>
        </w:tc>
        <w:tc>
          <w:tcPr>
            <w:tcW w:w="2425" w:type="dxa"/>
          </w:tcPr>
          <w:p w:rsidR="00D07306" w:rsidRPr="00D07306" w:rsidRDefault="00D07306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2855CD" w:rsidRPr="00D07306" w:rsidTr="002855CD">
        <w:tc>
          <w:tcPr>
            <w:tcW w:w="6925" w:type="dxa"/>
          </w:tcPr>
          <w:p w:rsidR="002855CD" w:rsidRPr="00D07306" w:rsidRDefault="0095737F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>
              <w:rPr>
                <w:rFonts w:eastAsia="Times New Roman" w:cs="Arial"/>
                <w:color w:val="111111"/>
                <w:sz w:val="20"/>
                <w:szCs w:val="20"/>
              </w:rPr>
              <w:t>Critical Analysis follows 4 –step procedure (Question 5)</w:t>
            </w:r>
          </w:p>
        </w:tc>
        <w:tc>
          <w:tcPr>
            <w:tcW w:w="2425" w:type="dxa"/>
          </w:tcPr>
          <w:p w:rsidR="002855CD" w:rsidRPr="00D07306" w:rsidRDefault="002855CD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2855CD" w:rsidRPr="00D07306" w:rsidTr="002855CD">
        <w:tc>
          <w:tcPr>
            <w:tcW w:w="6925" w:type="dxa"/>
          </w:tcPr>
          <w:p w:rsidR="002855CD" w:rsidRPr="00D07306" w:rsidRDefault="0095737F" w:rsidP="00D07306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Show examples of Artist’s work 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>(Question 5 plus at least one more)</w:t>
            </w:r>
          </w:p>
        </w:tc>
        <w:tc>
          <w:tcPr>
            <w:tcW w:w="2425" w:type="dxa"/>
          </w:tcPr>
          <w:p w:rsidR="002855CD" w:rsidRPr="00D07306" w:rsidRDefault="002855CD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2855CD" w:rsidRPr="00D07306" w:rsidTr="002855CD">
        <w:tc>
          <w:tcPr>
            <w:tcW w:w="6925" w:type="dxa"/>
          </w:tcPr>
          <w:p w:rsidR="002855CD" w:rsidRPr="00D07306" w:rsidRDefault="0095737F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Explained clearly how the artist documented the human experience of their time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 xml:space="preserve"> AND how the experience fits into our time (Question 6)</w:t>
            </w:r>
          </w:p>
        </w:tc>
        <w:tc>
          <w:tcPr>
            <w:tcW w:w="2425" w:type="dxa"/>
          </w:tcPr>
          <w:p w:rsidR="002855CD" w:rsidRPr="00D07306" w:rsidRDefault="002855CD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2855CD" w:rsidRPr="00D07306" w:rsidTr="002855CD">
        <w:tc>
          <w:tcPr>
            <w:tcW w:w="6925" w:type="dxa"/>
          </w:tcPr>
          <w:p w:rsidR="002855CD" w:rsidRPr="00D07306" w:rsidRDefault="0095737F" w:rsidP="00690964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Tie to NON-Visual Art course is CLEAR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 xml:space="preserve"> (Question 7, part 1)</w:t>
            </w:r>
          </w:p>
        </w:tc>
        <w:tc>
          <w:tcPr>
            <w:tcW w:w="2425" w:type="dxa"/>
          </w:tcPr>
          <w:p w:rsidR="002855CD" w:rsidRPr="00D07306" w:rsidRDefault="002855CD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2855CD" w:rsidRPr="00D07306" w:rsidTr="002855CD">
        <w:tc>
          <w:tcPr>
            <w:tcW w:w="6925" w:type="dxa"/>
          </w:tcPr>
          <w:p w:rsidR="002855CD" w:rsidRPr="00D07306" w:rsidRDefault="0095737F" w:rsidP="0095737F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Information on related topic is presented clearly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 xml:space="preserve"> (Question 7 parts 2 &amp; 3)</w:t>
            </w:r>
          </w:p>
        </w:tc>
        <w:tc>
          <w:tcPr>
            <w:tcW w:w="2425" w:type="dxa"/>
          </w:tcPr>
          <w:p w:rsidR="002855CD" w:rsidRPr="00D07306" w:rsidRDefault="002855CD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2855CD" w:rsidRPr="00D07306" w:rsidTr="002855CD">
        <w:tc>
          <w:tcPr>
            <w:tcW w:w="6925" w:type="dxa"/>
          </w:tcPr>
          <w:p w:rsidR="002855CD" w:rsidRPr="00D07306" w:rsidRDefault="0095737F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 least 2</w:t>
            </w:r>
            <w:r w:rsidRPr="00D07306">
              <w:rPr>
                <w:rFonts w:cs="Arial"/>
                <w:sz w:val="20"/>
                <w:szCs w:val="20"/>
              </w:rPr>
              <w:t xml:space="preserve"> reputable sources</w:t>
            </w: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>included in presentation ( Question 8)</w:t>
            </w:r>
          </w:p>
        </w:tc>
        <w:tc>
          <w:tcPr>
            <w:tcW w:w="2425" w:type="dxa"/>
          </w:tcPr>
          <w:p w:rsidR="002855CD" w:rsidRPr="00D07306" w:rsidRDefault="002855CD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2855CD" w:rsidRPr="00D07306" w:rsidTr="002855CD">
        <w:tc>
          <w:tcPr>
            <w:tcW w:w="6925" w:type="dxa"/>
          </w:tcPr>
          <w:p w:rsidR="0095737F" w:rsidRDefault="0095737F" w:rsidP="0095737F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Identified the app/software/website/program used to create the work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 xml:space="preserve"> </w:t>
            </w:r>
          </w:p>
          <w:p w:rsidR="002855CD" w:rsidRPr="00D07306" w:rsidRDefault="0095737F" w:rsidP="0095737F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>
              <w:rPr>
                <w:rFonts w:eastAsia="Times New Roman" w:cs="Arial"/>
                <w:color w:val="111111"/>
                <w:sz w:val="20"/>
                <w:szCs w:val="20"/>
              </w:rPr>
              <w:t>(Question 9)</w:t>
            </w:r>
          </w:p>
        </w:tc>
        <w:tc>
          <w:tcPr>
            <w:tcW w:w="2425" w:type="dxa"/>
          </w:tcPr>
          <w:p w:rsidR="002855CD" w:rsidRPr="00D07306" w:rsidRDefault="002855CD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2855CD" w:rsidRPr="00D07306" w:rsidTr="002855CD">
        <w:tc>
          <w:tcPr>
            <w:tcW w:w="6925" w:type="dxa"/>
          </w:tcPr>
          <w:p w:rsidR="002855CD" w:rsidRPr="00D07306" w:rsidRDefault="00B60358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Presented on assigned day</w:t>
            </w:r>
          </w:p>
        </w:tc>
        <w:tc>
          <w:tcPr>
            <w:tcW w:w="2425" w:type="dxa"/>
          </w:tcPr>
          <w:p w:rsidR="002855CD" w:rsidRPr="00D07306" w:rsidRDefault="002855CD" w:rsidP="002855C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</w:tbl>
    <w:p w:rsidR="0068564E" w:rsidRPr="00D07306" w:rsidRDefault="0068564E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  <w:sz w:val="20"/>
          <w:szCs w:val="20"/>
        </w:rPr>
      </w:pPr>
    </w:p>
    <w:p w:rsidR="0068564E" w:rsidRPr="00D07306" w:rsidRDefault="0068564E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D07306">
        <w:rPr>
          <w:rFonts w:eastAsia="Times New Roman" w:cs="Arial"/>
          <w:b/>
          <w:color w:val="111111"/>
          <w:sz w:val="28"/>
          <w:szCs w:val="28"/>
          <w:u w:val="single"/>
        </w:rPr>
        <w:t>Project Reflection Questions</w:t>
      </w:r>
      <w:r w:rsidRPr="00D07306">
        <w:rPr>
          <w:rFonts w:eastAsia="Times New Roman" w:cs="Arial"/>
          <w:color w:val="111111"/>
          <w:sz w:val="28"/>
          <w:szCs w:val="28"/>
        </w:rPr>
        <w:t>:</w:t>
      </w:r>
    </w:p>
    <w:p w:rsidR="00325415" w:rsidRDefault="00325415" w:rsidP="00B3606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</w:rPr>
      </w:pPr>
      <w:r w:rsidRPr="00325415">
        <w:rPr>
          <w:rFonts w:eastAsia="Times New Roman" w:cs="Arial"/>
          <w:color w:val="111111"/>
        </w:rPr>
        <w:t>What was the most difficult aspect of this creative use of technology project?</w:t>
      </w:r>
      <w:r w:rsidRPr="00325415">
        <w:rPr>
          <w:rFonts w:eastAsia="Times New Roman" w:cs="Arial"/>
          <w:color w:val="111111"/>
          <w:bdr w:val="none" w:sz="0" w:space="0" w:color="auto" w:frame="1"/>
        </w:rPr>
        <w:t>  </w:t>
      </w:r>
      <w:r w:rsidRPr="00325415">
        <w:rPr>
          <w:rFonts w:eastAsia="Times New Roman" w:cs="Arial"/>
          <w:color w:val="111111"/>
        </w:rPr>
        <w:t>Why? </w:t>
      </w:r>
    </w:p>
    <w:p w:rsidR="002855CD" w:rsidRPr="00325415" w:rsidRDefault="00D07306" w:rsidP="00B3606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Did you collaborate with another student by being a production assistant? What exactly was your role in their presentation?</w:t>
      </w:r>
    </w:p>
    <w:p w:rsidR="002855CD" w:rsidRDefault="002855CD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2855CD" w:rsidRDefault="002855CD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690964" w:rsidRDefault="00690964" w:rsidP="002855CD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</w:p>
    <w:p w:rsidR="0095737F" w:rsidRDefault="0095737F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b/>
          <w:bCs/>
          <w:color w:val="111111"/>
          <w:sz w:val="28"/>
          <w:szCs w:val="28"/>
        </w:rPr>
      </w:pPr>
    </w:p>
    <w:p w:rsidR="004873C3" w:rsidRPr="00690964" w:rsidRDefault="0087093F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b/>
          <w:color w:val="111111"/>
          <w:sz w:val="32"/>
          <w:szCs w:val="32"/>
        </w:rPr>
      </w:pPr>
      <w:r w:rsidRPr="00690964">
        <w:rPr>
          <w:rFonts w:eastAsia="Times New Roman" w:cs="Arial"/>
          <w:b/>
          <w:color w:val="111111"/>
          <w:sz w:val="32"/>
          <w:szCs w:val="32"/>
        </w:rPr>
        <w:lastRenderedPageBreak/>
        <w:t>Artists for selection</w:t>
      </w:r>
    </w:p>
    <w:p w:rsidR="00690964" w:rsidRPr="00690964" w:rsidRDefault="00690964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7093F" w:rsidTr="0087093F">
        <w:tc>
          <w:tcPr>
            <w:tcW w:w="2337" w:type="dxa"/>
          </w:tcPr>
          <w:p w:rsidR="00B64BD5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Jean-Francois Millet</w:t>
            </w:r>
          </w:p>
        </w:tc>
        <w:tc>
          <w:tcPr>
            <w:tcW w:w="2337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Kara Walker</w:t>
            </w:r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Dorothea Lange</w:t>
            </w:r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Maria Martinez</w:t>
            </w:r>
          </w:p>
        </w:tc>
      </w:tr>
      <w:tr w:rsidR="0087093F" w:rsidTr="0087093F">
        <w:tc>
          <w:tcPr>
            <w:tcW w:w="2337" w:type="dxa"/>
          </w:tcPr>
          <w:p w:rsid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Edgar Degas</w:t>
            </w:r>
          </w:p>
          <w:p w:rsidR="00B64BD5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</w:p>
        </w:tc>
        <w:tc>
          <w:tcPr>
            <w:tcW w:w="2337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Banksy</w:t>
            </w:r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Judy Chicago</w:t>
            </w:r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El </w:t>
            </w: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Anatsui</w:t>
            </w:r>
            <w:proofErr w:type="spellEnd"/>
          </w:p>
        </w:tc>
      </w:tr>
      <w:tr w:rsidR="0087093F" w:rsidTr="0087093F">
        <w:tc>
          <w:tcPr>
            <w:tcW w:w="2337" w:type="dxa"/>
          </w:tcPr>
          <w:p w:rsidR="00B64BD5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J. M. W. Turner</w:t>
            </w:r>
          </w:p>
          <w:p w:rsidR="00B64BD5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</w:p>
        </w:tc>
        <w:tc>
          <w:tcPr>
            <w:tcW w:w="2337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Andy Warhol</w:t>
            </w:r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Sandy </w:t>
            </w: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Skoglund</w:t>
            </w:r>
            <w:proofErr w:type="spellEnd"/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Norman Rockwell</w:t>
            </w:r>
          </w:p>
        </w:tc>
      </w:tr>
      <w:tr w:rsidR="0087093F" w:rsidTr="0087093F">
        <w:tc>
          <w:tcPr>
            <w:tcW w:w="2337" w:type="dxa"/>
          </w:tcPr>
          <w:p w:rsid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Mary Cassatt</w:t>
            </w:r>
          </w:p>
          <w:p w:rsidR="00B64BD5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</w:p>
        </w:tc>
        <w:tc>
          <w:tcPr>
            <w:tcW w:w="2337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Salvador Dali</w:t>
            </w:r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Johannes Vermeer</w:t>
            </w:r>
          </w:p>
        </w:tc>
        <w:tc>
          <w:tcPr>
            <w:tcW w:w="2338" w:type="dxa"/>
          </w:tcPr>
          <w:p w:rsid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Chuck Close</w:t>
            </w:r>
          </w:p>
          <w:p w:rsidR="00B64BD5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</w:p>
        </w:tc>
      </w:tr>
      <w:tr w:rsidR="0087093F" w:rsidTr="0087093F">
        <w:tc>
          <w:tcPr>
            <w:tcW w:w="2337" w:type="dxa"/>
          </w:tcPr>
          <w:p w:rsid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Frida Kahlo</w:t>
            </w:r>
          </w:p>
          <w:p w:rsidR="00B64BD5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</w:p>
        </w:tc>
        <w:tc>
          <w:tcPr>
            <w:tcW w:w="2337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Rene Magritte</w:t>
            </w:r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Jan van Eyck</w:t>
            </w:r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Frederic Edwin Church</w:t>
            </w:r>
          </w:p>
        </w:tc>
      </w:tr>
      <w:tr w:rsidR="0087093F" w:rsidTr="0087093F">
        <w:tc>
          <w:tcPr>
            <w:tcW w:w="2337" w:type="dxa"/>
          </w:tcPr>
          <w:p w:rsid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Diego Rivera</w:t>
            </w:r>
          </w:p>
          <w:p w:rsidR="00B64BD5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</w:p>
        </w:tc>
        <w:tc>
          <w:tcPr>
            <w:tcW w:w="2337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Michelangelo </w:t>
            </w: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Buonarroti</w:t>
            </w:r>
            <w:proofErr w:type="spellEnd"/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Francisco de Goya</w:t>
            </w:r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Thomas Cole</w:t>
            </w:r>
          </w:p>
        </w:tc>
      </w:tr>
      <w:tr w:rsidR="0087093F" w:rsidTr="0087093F">
        <w:tc>
          <w:tcPr>
            <w:tcW w:w="2337" w:type="dxa"/>
          </w:tcPr>
          <w:p w:rsid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Dale </w:t>
            </w: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Chihuly</w:t>
            </w:r>
            <w:proofErr w:type="spellEnd"/>
          </w:p>
          <w:p w:rsidR="00B64BD5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</w:p>
        </w:tc>
        <w:tc>
          <w:tcPr>
            <w:tcW w:w="2337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Paul Cezanne</w:t>
            </w:r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Takashi </w:t>
            </w: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Murikami</w:t>
            </w:r>
            <w:proofErr w:type="spellEnd"/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Kehinde</w:t>
            </w:r>
            <w:proofErr w:type="spellEnd"/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 Wiley</w:t>
            </w:r>
          </w:p>
        </w:tc>
      </w:tr>
      <w:tr w:rsidR="0087093F" w:rsidTr="0087093F">
        <w:tc>
          <w:tcPr>
            <w:tcW w:w="2337" w:type="dxa"/>
          </w:tcPr>
          <w:p w:rsid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Kathe Kollwitz</w:t>
            </w:r>
          </w:p>
          <w:p w:rsidR="00B64BD5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</w:p>
        </w:tc>
        <w:tc>
          <w:tcPr>
            <w:tcW w:w="2337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Gordon Parks</w:t>
            </w:r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Louise Nevelson</w:t>
            </w:r>
          </w:p>
        </w:tc>
        <w:tc>
          <w:tcPr>
            <w:tcW w:w="2338" w:type="dxa"/>
          </w:tcPr>
          <w:p w:rsidR="0087093F" w:rsidRPr="0087093F" w:rsidRDefault="00B64BD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Giuseppe </w:t>
            </w: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Arcimboldo</w:t>
            </w:r>
            <w:proofErr w:type="spellEnd"/>
          </w:p>
        </w:tc>
      </w:tr>
      <w:tr w:rsidR="00D81B07" w:rsidTr="0087093F">
        <w:tc>
          <w:tcPr>
            <w:tcW w:w="2337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Georgia </w:t>
            </w:r>
            <w:r w:rsidR="00690964">
              <w:rPr>
                <w:rFonts w:eastAsia="Times New Roman" w:cs="Arial"/>
                <w:color w:val="111111"/>
                <w:sz w:val="32"/>
                <w:szCs w:val="32"/>
              </w:rPr>
              <w:t xml:space="preserve">            </w:t>
            </w:r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O’ </w:t>
            </w: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Keeffe</w:t>
            </w:r>
            <w:proofErr w:type="spellEnd"/>
          </w:p>
        </w:tc>
        <w:tc>
          <w:tcPr>
            <w:tcW w:w="2337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Pierre- </w:t>
            </w: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Auguste</w:t>
            </w:r>
            <w:proofErr w:type="spellEnd"/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Renior</w:t>
            </w:r>
            <w:proofErr w:type="spellEnd"/>
          </w:p>
        </w:tc>
        <w:tc>
          <w:tcPr>
            <w:tcW w:w="2338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Edward Hopper</w:t>
            </w:r>
          </w:p>
        </w:tc>
        <w:tc>
          <w:tcPr>
            <w:tcW w:w="2338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James Whistler</w:t>
            </w:r>
          </w:p>
        </w:tc>
      </w:tr>
      <w:tr w:rsidR="00D81B07" w:rsidTr="0087093F">
        <w:tc>
          <w:tcPr>
            <w:tcW w:w="2337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Wassily</w:t>
            </w:r>
            <w:proofErr w:type="spellEnd"/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Kandinski</w:t>
            </w:r>
            <w:proofErr w:type="spellEnd"/>
          </w:p>
        </w:tc>
        <w:tc>
          <w:tcPr>
            <w:tcW w:w="2337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Albrecht Durer</w:t>
            </w:r>
          </w:p>
        </w:tc>
        <w:tc>
          <w:tcPr>
            <w:tcW w:w="2338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Gustav Klimt</w:t>
            </w:r>
          </w:p>
        </w:tc>
        <w:tc>
          <w:tcPr>
            <w:tcW w:w="2338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Alexander Calder</w:t>
            </w:r>
          </w:p>
        </w:tc>
      </w:tr>
      <w:tr w:rsidR="00D81B07" w:rsidTr="0087093F">
        <w:tc>
          <w:tcPr>
            <w:tcW w:w="2337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Jackson Pollock</w:t>
            </w:r>
          </w:p>
        </w:tc>
        <w:tc>
          <w:tcPr>
            <w:tcW w:w="2337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Marc Chagall</w:t>
            </w:r>
          </w:p>
        </w:tc>
        <w:tc>
          <w:tcPr>
            <w:tcW w:w="2338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M. C. Escher</w:t>
            </w:r>
          </w:p>
        </w:tc>
        <w:tc>
          <w:tcPr>
            <w:tcW w:w="2338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Diego Velazquez</w:t>
            </w:r>
          </w:p>
        </w:tc>
      </w:tr>
      <w:tr w:rsidR="00D81B07" w:rsidTr="0087093F">
        <w:tc>
          <w:tcPr>
            <w:tcW w:w="2337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Katsushika Hokusai</w:t>
            </w:r>
          </w:p>
        </w:tc>
        <w:tc>
          <w:tcPr>
            <w:tcW w:w="2337" w:type="dxa"/>
          </w:tcPr>
          <w:p w:rsidR="00D81B07" w:rsidRDefault="00D81B07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Henri Matisse</w:t>
            </w:r>
          </w:p>
        </w:tc>
        <w:tc>
          <w:tcPr>
            <w:tcW w:w="2338" w:type="dxa"/>
          </w:tcPr>
          <w:p w:rsidR="00D81B07" w:rsidRDefault="00CC533A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Ursula Von </w:t>
            </w: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Rydingsvard</w:t>
            </w:r>
            <w:proofErr w:type="spellEnd"/>
          </w:p>
        </w:tc>
        <w:tc>
          <w:tcPr>
            <w:tcW w:w="2338" w:type="dxa"/>
          </w:tcPr>
          <w:p w:rsidR="00D81B07" w:rsidRDefault="004F1F9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JR</w:t>
            </w:r>
            <w:r w:rsidR="00690964">
              <w:rPr>
                <w:rFonts w:eastAsia="Times New Roman" w:cs="Arial"/>
                <w:color w:val="111111"/>
                <w:sz w:val="32"/>
                <w:szCs w:val="32"/>
              </w:rPr>
              <w:t xml:space="preserve"> (street artist)</w:t>
            </w:r>
          </w:p>
        </w:tc>
      </w:tr>
      <w:tr w:rsidR="00D81B07" w:rsidTr="0087093F">
        <w:tc>
          <w:tcPr>
            <w:tcW w:w="2337" w:type="dxa"/>
          </w:tcPr>
          <w:p w:rsidR="00D81B07" w:rsidRDefault="004F1F9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Vic Muniz</w:t>
            </w:r>
          </w:p>
          <w:p w:rsidR="004F1F95" w:rsidRDefault="004F1F95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</w:p>
        </w:tc>
        <w:tc>
          <w:tcPr>
            <w:tcW w:w="2337" w:type="dxa"/>
          </w:tcPr>
          <w:p w:rsidR="00D81B07" w:rsidRDefault="00690964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Yves Tanguy</w:t>
            </w:r>
          </w:p>
        </w:tc>
        <w:tc>
          <w:tcPr>
            <w:tcW w:w="2338" w:type="dxa"/>
          </w:tcPr>
          <w:p w:rsidR="00D81B07" w:rsidRDefault="00690964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>David Smith</w:t>
            </w:r>
          </w:p>
        </w:tc>
        <w:tc>
          <w:tcPr>
            <w:tcW w:w="2338" w:type="dxa"/>
          </w:tcPr>
          <w:p w:rsidR="00D81B07" w:rsidRDefault="00690964" w:rsidP="00690964">
            <w:pPr>
              <w:pStyle w:val="ListParagraph"/>
              <w:ind w:left="0"/>
              <w:jc w:val="center"/>
              <w:rPr>
                <w:rFonts w:eastAsia="Times New Roman" w:cs="Arial"/>
                <w:color w:val="111111"/>
                <w:sz w:val="32"/>
                <w:szCs w:val="32"/>
              </w:rPr>
            </w:pPr>
            <w:r>
              <w:rPr>
                <w:rFonts w:eastAsia="Times New Roman" w:cs="Arial"/>
                <w:color w:val="111111"/>
                <w:sz w:val="32"/>
                <w:szCs w:val="32"/>
              </w:rPr>
              <w:t xml:space="preserve">Robert </w:t>
            </w:r>
            <w:proofErr w:type="spellStart"/>
            <w:r>
              <w:rPr>
                <w:rFonts w:eastAsia="Times New Roman" w:cs="Arial"/>
                <w:color w:val="111111"/>
                <w:sz w:val="32"/>
                <w:szCs w:val="32"/>
              </w:rPr>
              <w:t>Maplethorpe</w:t>
            </w:r>
            <w:proofErr w:type="spellEnd"/>
          </w:p>
        </w:tc>
      </w:tr>
    </w:tbl>
    <w:p w:rsidR="0087093F" w:rsidRDefault="0087093F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</w:rPr>
      </w:pPr>
    </w:p>
    <w:p w:rsidR="008C2A67" w:rsidRDefault="008C2A67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</w:rPr>
      </w:pPr>
    </w:p>
    <w:p w:rsidR="008C2A67" w:rsidRDefault="008C2A67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</w:rPr>
      </w:pPr>
    </w:p>
    <w:p w:rsidR="008C2A67" w:rsidRPr="00690964" w:rsidRDefault="008C2A67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i/>
          <w:color w:val="111111"/>
        </w:rPr>
      </w:pPr>
      <w:r w:rsidRPr="00690964">
        <w:rPr>
          <w:rFonts w:eastAsia="Times New Roman" w:cs="Arial"/>
          <w:i/>
          <w:color w:val="111111"/>
        </w:rPr>
        <w:t xml:space="preserve">ASW – </w:t>
      </w:r>
      <w:proofErr w:type="gramStart"/>
      <w:r w:rsidRPr="00690964">
        <w:rPr>
          <w:rFonts w:eastAsia="Times New Roman" w:cs="Arial"/>
          <w:i/>
          <w:color w:val="111111"/>
        </w:rPr>
        <w:t>Spring</w:t>
      </w:r>
      <w:proofErr w:type="gramEnd"/>
      <w:r w:rsidRPr="00690964">
        <w:rPr>
          <w:rFonts w:eastAsia="Times New Roman" w:cs="Arial"/>
          <w:i/>
          <w:color w:val="111111"/>
        </w:rPr>
        <w:t xml:space="preserve"> 2016</w:t>
      </w:r>
    </w:p>
    <w:p w:rsidR="008C2A67" w:rsidRDefault="004F1F95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i/>
          <w:color w:val="111111"/>
        </w:rPr>
      </w:pPr>
      <w:r w:rsidRPr="00690964">
        <w:rPr>
          <w:rFonts w:eastAsia="Times New Roman" w:cs="Arial"/>
          <w:i/>
          <w:color w:val="111111"/>
        </w:rPr>
        <w:t>NCSCOS   B. CX. 1.3 – Understand how art is used to document the human experience</w:t>
      </w:r>
      <w:r w:rsidR="005B1208" w:rsidRPr="00690964">
        <w:rPr>
          <w:rFonts w:eastAsia="Times New Roman" w:cs="Arial"/>
          <w:i/>
          <w:color w:val="111111"/>
        </w:rPr>
        <w:t>.</w:t>
      </w:r>
    </w:p>
    <w:p w:rsidR="0045620C" w:rsidRDefault="0045620C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i/>
          <w:color w:val="111111"/>
        </w:rPr>
      </w:pPr>
      <w:r>
        <w:rPr>
          <w:rFonts w:eastAsia="Times New Roman" w:cs="Arial"/>
          <w:i/>
          <w:color w:val="111111"/>
        </w:rPr>
        <w:t xml:space="preserve">Point 1 </w:t>
      </w:r>
    </w:p>
    <w:p w:rsidR="0045620C" w:rsidRDefault="0045620C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</w:rPr>
      </w:pPr>
    </w:p>
    <w:p w:rsidR="00D11242" w:rsidRPr="00504B88" w:rsidRDefault="00D11242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b/>
          <w:color w:val="111111"/>
          <w:sz w:val="32"/>
          <w:szCs w:val="32"/>
        </w:rPr>
      </w:pPr>
      <w:r w:rsidRPr="00504B88">
        <w:rPr>
          <w:rFonts w:eastAsia="Times New Roman" w:cs="Arial"/>
          <w:b/>
          <w:color w:val="111111"/>
          <w:sz w:val="32"/>
          <w:szCs w:val="32"/>
        </w:rPr>
        <w:lastRenderedPageBreak/>
        <w:t>P</w:t>
      </w:r>
      <w:r w:rsidR="00504B88">
        <w:rPr>
          <w:rFonts w:eastAsia="Times New Roman" w:cs="Arial"/>
          <w:b/>
          <w:color w:val="111111"/>
          <w:sz w:val="32"/>
          <w:szCs w:val="32"/>
        </w:rPr>
        <w:t>re-Instructional Assessment of Prior K</w:t>
      </w:r>
      <w:r w:rsidRPr="00504B88">
        <w:rPr>
          <w:rFonts w:eastAsia="Times New Roman" w:cs="Arial"/>
          <w:b/>
          <w:color w:val="111111"/>
          <w:sz w:val="32"/>
          <w:szCs w:val="32"/>
        </w:rPr>
        <w:t>nowledge</w:t>
      </w:r>
      <w:r w:rsidR="00504B88">
        <w:rPr>
          <w:rFonts w:eastAsia="Times New Roman" w:cs="Arial"/>
          <w:b/>
          <w:color w:val="111111"/>
          <w:sz w:val="32"/>
          <w:szCs w:val="32"/>
        </w:rPr>
        <w:tab/>
        <w:t>_____________</w:t>
      </w:r>
    </w:p>
    <w:p w:rsidR="00D11242" w:rsidRDefault="00D11242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</w:rPr>
      </w:pPr>
    </w:p>
    <w:p w:rsidR="00D11242" w:rsidRDefault="00D11242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You will have 7 minutes to complete and turn this work in</w:t>
      </w:r>
      <w:r w:rsidR="00504B88">
        <w:rPr>
          <w:rFonts w:eastAsia="Times New Roman" w:cs="Arial"/>
          <w:color w:val="111111"/>
        </w:rPr>
        <w:tab/>
      </w:r>
      <w:r w:rsidR="00504B88">
        <w:rPr>
          <w:rFonts w:eastAsia="Times New Roman" w:cs="Arial"/>
          <w:color w:val="111111"/>
        </w:rPr>
        <w:tab/>
      </w:r>
      <w:r w:rsidR="00504B88">
        <w:rPr>
          <w:rFonts w:eastAsia="Times New Roman" w:cs="Arial"/>
          <w:color w:val="111111"/>
        </w:rPr>
        <w:tab/>
        <w:t>___________________</w:t>
      </w:r>
      <w:bookmarkStart w:id="0" w:name="_GoBack"/>
      <w:bookmarkEnd w:id="0"/>
    </w:p>
    <w:p w:rsidR="00D11242" w:rsidRDefault="00D11242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</w:rPr>
      </w:pPr>
    </w:p>
    <w:p w:rsidR="00D11242" w:rsidRDefault="00D11242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</w:rPr>
      </w:pPr>
      <w:r w:rsidRPr="00D11242">
        <w:rPr>
          <w:rFonts w:eastAsia="Times New Roman" w:cs="Arial"/>
          <w:noProof/>
          <w:color w:val="111111"/>
        </w:rPr>
        <w:drawing>
          <wp:inline distT="0" distB="0" distL="0" distR="0">
            <wp:extent cx="3563929" cy="2676525"/>
            <wp:effectExtent l="0" t="0" r="0" b="0"/>
            <wp:docPr id="1" name="Picture 1" descr="C:\Users\jcave\Downloads\294fbded64d0d66fb1158ffb9a8e0e468d7813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ve\Downloads\294fbded64d0d66fb1158ffb9a8e0e468d78130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248" cy="267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42" w:rsidRDefault="00D11242" w:rsidP="004873C3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</w:rPr>
      </w:pPr>
    </w:p>
    <w:p w:rsidR="00D11242" w:rsidRDefault="00D11242" w:rsidP="00D11242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What is the purpose of the above painting?</w:t>
      </w:r>
    </w:p>
    <w:p w:rsidR="00D11242" w:rsidRDefault="00D11242" w:rsidP="00D11242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D11242" w:rsidRDefault="00D11242" w:rsidP="00D11242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D11242" w:rsidRDefault="00D11242" w:rsidP="00D11242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Can you guess when it was painted? Draw a line and circle the area(s) that help you identify the time period in yellow colored pencil.</w:t>
      </w:r>
    </w:p>
    <w:p w:rsidR="00D11242" w:rsidRDefault="00D11242" w:rsidP="00D11242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D11242" w:rsidRDefault="00D11242" w:rsidP="00D11242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D11242" w:rsidRDefault="00D11242" w:rsidP="00D11242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Do you feel the artist was present and painted the image live? Why do you feel that way? If there is evidence in the image that supports your judgement, use a red colored pencil to circle that area.</w:t>
      </w:r>
    </w:p>
    <w:p w:rsidR="00D11242" w:rsidRDefault="00D11242" w:rsidP="00D11242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D11242" w:rsidRDefault="00D11242" w:rsidP="00D11242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D11242" w:rsidRDefault="00D11242" w:rsidP="00D11242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D11242" w:rsidRDefault="00D11242" w:rsidP="00D11242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Do you think the artist was also a doctor or had personal interest in the field of medicine?  Why do you feel that way?  If there is evidence in the image that supports your judgement, use a blue colored pencil to circle that area.</w:t>
      </w:r>
    </w:p>
    <w:p w:rsidR="00AB547E" w:rsidRDefault="00AB547E" w:rsidP="00AB547E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AB547E" w:rsidRDefault="00AB547E" w:rsidP="00AB547E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AB547E" w:rsidRDefault="00AB547E" w:rsidP="00AB547E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How does this work document the human experience of the time it was painted?</w:t>
      </w:r>
    </w:p>
    <w:p w:rsidR="00AB547E" w:rsidRDefault="00AB547E" w:rsidP="00AB547E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AB547E" w:rsidRDefault="00AB547E" w:rsidP="00AB547E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AB547E" w:rsidRDefault="00AB547E" w:rsidP="00AB547E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AB547E" w:rsidRDefault="00AB547E" w:rsidP="00AB547E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How does it relate to human experience of today?</w:t>
      </w:r>
    </w:p>
    <w:p w:rsidR="00AB547E" w:rsidRDefault="00AB547E" w:rsidP="00AB547E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AB547E" w:rsidRDefault="00AB547E" w:rsidP="00AB547E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AB547E" w:rsidRDefault="00AB547E" w:rsidP="00AB547E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</w:p>
    <w:p w:rsidR="00AB547E" w:rsidRPr="00AB547E" w:rsidRDefault="00AB547E" w:rsidP="00AB547E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What kind of textbook would you expect to find this painting in?</w:t>
      </w:r>
    </w:p>
    <w:sectPr w:rsidR="00AB547E" w:rsidRPr="00AB547E" w:rsidSect="002855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61"/>
    <w:multiLevelType w:val="hybridMultilevel"/>
    <w:tmpl w:val="BD96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8F2"/>
    <w:multiLevelType w:val="multilevel"/>
    <w:tmpl w:val="A142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E563D"/>
    <w:multiLevelType w:val="hybridMultilevel"/>
    <w:tmpl w:val="29E4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0C9"/>
    <w:multiLevelType w:val="hybridMultilevel"/>
    <w:tmpl w:val="B3D8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12D3"/>
    <w:multiLevelType w:val="hybridMultilevel"/>
    <w:tmpl w:val="BDFC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660FB"/>
    <w:multiLevelType w:val="hybridMultilevel"/>
    <w:tmpl w:val="4534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40B84"/>
    <w:multiLevelType w:val="multilevel"/>
    <w:tmpl w:val="D508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62B39"/>
    <w:multiLevelType w:val="hybridMultilevel"/>
    <w:tmpl w:val="3E64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A6781"/>
    <w:multiLevelType w:val="hybridMultilevel"/>
    <w:tmpl w:val="9486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2B95"/>
    <w:multiLevelType w:val="hybridMultilevel"/>
    <w:tmpl w:val="6A82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4E"/>
    <w:rsid w:val="000640BB"/>
    <w:rsid w:val="00111E34"/>
    <w:rsid w:val="002855CD"/>
    <w:rsid w:val="00325415"/>
    <w:rsid w:val="0045620C"/>
    <w:rsid w:val="004873C3"/>
    <w:rsid w:val="004F1F95"/>
    <w:rsid w:val="00504B88"/>
    <w:rsid w:val="00587EB5"/>
    <w:rsid w:val="005B1208"/>
    <w:rsid w:val="0068564E"/>
    <w:rsid w:val="00690964"/>
    <w:rsid w:val="0087093F"/>
    <w:rsid w:val="008C2A67"/>
    <w:rsid w:val="0095737F"/>
    <w:rsid w:val="00AB547E"/>
    <w:rsid w:val="00B60358"/>
    <w:rsid w:val="00B64BD5"/>
    <w:rsid w:val="00C42C77"/>
    <w:rsid w:val="00CC533A"/>
    <w:rsid w:val="00D07306"/>
    <w:rsid w:val="00D11242"/>
    <w:rsid w:val="00D81B07"/>
    <w:rsid w:val="00F96008"/>
    <w:rsid w:val="00FB038E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DFD77-8F47-4F15-AF50-626D59A3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564E"/>
  </w:style>
  <w:style w:type="paragraph" w:styleId="NormalWeb">
    <w:name w:val="Normal (Web)"/>
    <w:basedOn w:val="Normal"/>
    <w:uiPriority w:val="99"/>
    <w:semiHidden/>
    <w:unhideWhenUsed/>
    <w:rsid w:val="0068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64E"/>
    <w:pPr>
      <w:ind w:left="720"/>
      <w:contextualSpacing/>
    </w:pPr>
  </w:style>
  <w:style w:type="table" w:styleId="TableGrid">
    <w:name w:val="Table Grid"/>
    <w:basedOn w:val="TableNormal"/>
    <w:uiPriority w:val="39"/>
    <w:rsid w:val="0028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Cave</dc:creator>
  <cp:keywords/>
  <dc:description/>
  <cp:lastModifiedBy>Jennifer Cave</cp:lastModifiedBy>
  <cp:revision>13</cp:revision>
  <cp:lastPrinted>2016-03-03T15:51:00Z</cp:lastPrinted>
  <dcterms:created xsi:type="dcterms:W3CDTF">2016-03-02T15:39:00Z</dcterms:created>
  <dcterms:modified xsi:type="dcterms:W3CDTF">2016-03-20T23:59:00Z</dcterms:modified>
</cp:coreProperties>
</file>